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FD47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object w:dxaOrig="2207" w:dyaOrig="2207" w14:anchorId="15BD1B52">
          <v:rect id="rectole0000000000" o:spid="_x0000_i1025" style="width:110.25pt;height:110.25pt" o:ole="" o:preferrelative="t" stroked="f">
            <v:imagedata r:id="rId5" o:title=""/>
          </v:rect>
          <o:OLEObject Type="Embed" ProgID="StaticMetafile" ShapeID="rectole0000000000" DrawAspect="Content" ObjectID="_1729413082" r:id="rId6"/>
        </w:object>
      </w:r>
    </w:p>
    <w:p w14:paraId="1DE07026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63B3619" w14:textId="77777777" w:rsidR="00C53A39" w:rsidRDefault="0000000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548DD4"/>
          <w:sz w:val="32"/>
        </w:rPr>
      </w:pPr>
      <w:r>
        <w:rPr>
          <w:rFonts w:ascii="Calibri" w:eastAsia="Calibri" w:hAnsi="Calibri" w:cs="Calibri"/>
          <w:b/>
          <w:color w:val="548DD4"/>
          <w:sz w:val="32"/>
        </w:rPr>
        <w:t>Protokoll zur ONLINE Fachschafts-Vollversammlung</w:t>
      </w:r>
    </w:p>
    <w:p w14:paraId="6897442E" w14:textId="77777777" w:rsidR="00C53A39" w:rsidRDefault="0000000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4F81BD"/>
          <w:sz w:val="32"/>
        </w:rPr>
      </w:pPr>
      <w:r>
        <w:rPr>
          <w:rFonts w:ascii="Calibri" w:eastAsia="Calibri" w:hAnsi="Calibri" w:cs="Calibri"/>
          <w:b/>
          <w:color w:val="548DD4"/>
          <w:sz w:val="32"/>
        </w:rPr>
        <w:t xml:space="preserve">der </w:t>
      </w:r>
      <w:r>
        <w:rPr>
          <w:rFonts w:ascii="Calibri" w:eastAsia="Calibri" w:hAnsi="Calibri" w:cs="Calibri"/>
          <w:b/>
          <w:color w:val="558ED5"/>
          <w:sz w:val="32"/>
        </w:rPr>
        <w:t>Studienfa</w:t>
      </w:r>
      <w:r>
        <w:rPr>
          <w:rFonts w:ascii="Calibri" w:eastAsia="Calibri" w:hAnsi="Calibri" w:cs="Calibri"/>
          <w:b/>
          <w:color w:val="4F81BD"/>
          <w:sz w:val="32"/>
        </w:rPr>
        <w:t>chschaft Psychologie</w:t>
      </w:r>
    </w:p>
    <w:p w14:paraId="0E1F9685" w14:textId="77777777" w:rsidR="00C53A39" w:rsidRDefault="00000000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4F81BD"/>
          <w:sz w:val="28"/>
        </w:rPr>
        <w:t>am 31.10.2022</w:t>
      </w:r>
    </w:p>
    <w:p w14:paraId="6CDE1ED1" w14:textId="77777777" w:rsidR="00C53A39" w:rsidRDefault="00C53A3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2051221A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Sitzungsleitung: </w:t>
      </w:r>
      <w:proofErr w:type="spellStart"/>
      <w:r>
        <w:rPr>
          <w:rFonts w:ascii="Calibri" w:eastAsia="Calibri" w:hAnsi="Calibri" w:cs="Calibri"/>
          <w:color w:val="000000"/>
          <w:sz w:val="24"/>
        </w:rPr>
        <w:t>Malaika</w:t>
      </w:r>
      <w:proofErr w:type="spellEnd"/>
    </w:p>
    <w:p w14:paraId="639601C1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Protokoll: Kim</w:t>
      </w:r>
    </w:p>
    <w:p w14:paraId="0CCE3FCE" w14:textId="77777777" w:rsidR="00C53A39" w:rsidRDefault="00000000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Anwesend: Magdalena, Antonia D, Marta, Laurids, </w:t>
      </w:r>
      <w:proofErr w:type="spellStart"/>
      <w:r>
        <w:rPr>
          <w:rFonts w:ascii="Calibri" w:eastAsia="Calibri" w:hAnsi="Calibri" w:cs="Calibri"/>
          <w:color w:val="000000"/>
          <w:sz w:val="24"/>
        </w:rPr>
        <w:t>Malaika</w:t>
      </w:r>
      <w:proofErr w:type="spellEnd"/>
      <w:r>
        <w:rPr>
          <w:rFonts w:ascii="Calibri" w:eastAsia="Calibri" w:hAnsi="Calibri" w:cs="Calibri"/>
          <w:color w:val="000000"/>
          <w:sz w:val="24"/>
        </w:rPr>
        <w:t>, Rahel, Jonas, Fabienne, Antonia E., Kim, Insa, Maura, Henriette, Ronja</w:t>
      </w:r>
    </w:p>
    <w:p w14:paraId="5F726A85" w14:textId="77777777" w:rsidR="00C53A39" w:rsidRDefault="00000000">
      <w:pPr>
        <w:suppressAutoHyphens/>
        <w:spacing w:after="0" w:line="240" w:lineRule="auto"/>
        <w:ind w:left="1134" w:hanging="113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Online-Beauftragte/r: Laurids</w:t>
      </w:r>
    </w:p>
    <w:p w14:paraId="436D625B" w14:textId="77777777" w:rsidR="00C53A39" w:rsidRDefault="00C53A3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5663286E" w14:textId="77777777" w:rsidR="00C53A39" w:rsidRDefault="00000000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Calibri" w:eastAsia="Calibri" w:hAnsi="Calibri" w:cs="Calibri"/>
          <w:b/>
          <w:color w:val="000000"/>
          <w:sz w:val="26"/>
        </w:rPr>
        <w:t xml:space="preserve">Tagesordnung </w:t>
      </w:r>
    </w:p>
    <w:p w14:paraId="3512E8F7" w14:textId="77777777" w:rsidR="00C53A39" w:rsidRDefault="00C53A3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31801FE0" w14:textId="77777777" w:rsidR="00C53A39" w:rsidRDefault="00C53A3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aps/>
          <w:color w:val="000000"/>
          <w:sz w:val="24"/>
        </w:rPr>
      </w:pPr>
    </w:p>
    <w:p w14:paraId="1B53AD8B" w14:textId="77777777" w:rsidR="00C53A3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 Begrüßung und Eröffnung der Sitzung</w:t>
      </w:r>
    </w:p>
    <w:p w14:paraId="743566D0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Die Sitzungsleitung begrüßt alle Anwesenden und erklärt damit die heutige Sitzung der Fachschafts-Vollversammlung um 18:04 Uhr für eröffnet.</w:t>
      </w:r>
    </w:p>
    <w:p w14:paraId="3FB6380B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C90C8D9" w14:textId="77777777" w:rsidR="00C53A3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2 Feststellung der Anwesenden &amp; Feststellung der Beschlussfähigkeit</w:t>
      </w:r>
    </w:p>
    <w:p w14:paraId="69761847" w14:textId="11F60F1B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Die </w:t>
      </w:r>
      <w:r>
        <w:rPr>
          <w:rFonts w:ascii="Calibri" w:eastAsia="Calibri" w:hAnsi="Calibri" w:cs="Calibri"/>
          <w:sz w:val="24"/>
        </w:rPr>
        <w:t xml:space="preserve">Sitzungsleitung bittet alle Anwesenden reihum ihre Namen für das Protokoll zu nennen. </w:t>
      </w:r>
      <w:r>
        <w:rPr>
          <w:rFonts w:ascii="Calibri" w:eastAsia="Calibri" w:hAnsi="Calibri" w:cs="Calibri"/>
          <w:color w:val="000000"/>
          <w:sz w:val="24"/>
        </w:rPr>
        <w:t xml:space="preserve">Es sind </w:t>
      </w:r>
      <w:r w:rsidR="006D5928">
        <w:rPr>
          <w:rFonts w:ascii="Calibri" w:eastAsia="Calibri" w:hAnsi="Calibri" w:cs="Calibri"/>
          <w:color w:val="000000"/>
          <w:sz w:val="24"/>
        </w:rPr>
        <w:t>14</w:t>
      </w:r>
      <w:r>
        <w:rPr>
          <w:rFonts w:ascii="Calibri" w:eastAsia="Calibri" w:hAnsi="Calibri" w:cs="Calibri"/>
          <w:color w:val="000000"/>
          <w:sz w:val="24"/>
        </w:rPr>
        <w:t xml:space="preserve"> stimmberechtigte Vertreter der Studienfachschaft Psychologie und 0 Gäste ohne Stimmrecht anwesend.</w:t>
      </w:r>
    </w:p>
    <w:p w14:paraId="728E47C3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Damit ist die Mindestzahl von 8 stimmberechtigten Vertretern aus der Studienfachschaft Psychologie erfüllt und die Fachschafts-Vollversammlung ist gemäß der Satzung beschlussfähig.</w:t>
      </w:r>
    </w:p>
    <w:p w14:paraId="5763FA3A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1835C9C" w14:textId="77777777" w:rsidR="00C53A3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3 Annahme des Protokolls der letzten Sitzung</w:t>
      </w:r>
    </w:p>
    <w:p w14:paraId="574DDD40" w14:textId="52987C19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Die Sitzungsleitung fragt die Anwesenden, ob es Anträge oder Änderungsvorschläge an dem Protokoll der letzten Sitzung der Fachschafts-Vollversammlung vom </w:t>
      </w:r>
      <w:r w:rsidR="006D5928">
        <w:rPr>
          <w:rFonts w:ascii="Calibri" w:eastAsia="Calibri" w:hAnsi="Calibri" w:cs="Calibri"/>
          <w:sz w:val="24"/>
        </w:rPr>
        <w:t>24.10.2022</w:t>
      </w:r>
      <w:r>
        <w:rPr>
          <w:rFonts w:ascii="Calibri" w:eastAsia="Calibri" w:hAnsi="Calibri" w:cs="Calibri"/>
          <w:sz w:val="24"/>
        </w:rPr>
        <w:t xml:space="preserve">. Das Protokoll wird angenommen mit 10 Annahmen und 1 Enthaltungen. </w:t>
      </w:r>
    </w:p>
    <w:p w14:paraId="612DD357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6118A72" w14:textId="77777777" w:rsidR="00C53A3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4 Festlegung der Tagesordnung</w:t>
      </w:r>
    </w:p>
    <w:p w14:paraId="59F90916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Die Sitzungsleitung bittet alle Anwesenden um Beiträge zur Tagesordnung.</w:t>
      </w:r>
    </w:p>
    <w:p w14:paraId="41DE6A62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Die Sitzungsleitung prüft, ob es anstehende Events oder </w:t>
      </w:r>
      <w:proofErr w:type="spellStart"/>
      <w:r>
        <w:rPr>
          <w:rFonts w:ascii="Calibri" w:eastAsia="Calibri" w:hAnsi="Calibri" w:cs="Calibri"/>
          <w:color w:val="000000"/>
          <w:sz w:val="24"/>
        </w:rPr>
        <w:t>ToDos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im </w:t>
      </w:r>
      <w:r>
        <w:rPr>
          <w:rFonts w:ascii="Calibri" w:eastAsia="Calibri" w:hAnsi="Calibri" w:cs="Calibri"/>
          <w:b/>
          <w:color w:val="000000"/>
          <w:sz w:val="24"/>
        </w:rPr>
        <w:t xml:space="preserve">ewigen Kalender </w:t>
      </w:r>
      <w:r>
        <w:rPr>
          <w:rFonts w:ascii="Calibri" w:eastAsia="Calibri" w:hAnsi="Calibri" w:cs="Calibri"/>
          <w:color w:val="000000"/>
          <w:sz w:val="24"/>
        </w:rPr>
        <w:t>gibt. Die folgenden Punkte werden auf die Tagesordnung genommen:</w:t>
      </w:r>
    </w:p>
    <w:p w14:paraId="0CA3FFD5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A9A33C6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58C0D88B" w14:textId="6B316BC7" w:rsidR="00C53A39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Maskottchen</w:t>
      </w:r>
    </w:p>
    <w:p w14:paraId="79402D60" w14:textId="4F68F80F" w:rsidR="00C53A39" w:rsidRDefault="006D592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6D5928">
        <w:rPr>
          <w:rFonts w:ascii="Calibri" w:eastAsia="Calibri" w:hAnsi="Calibri" w:cs="Calibri"/>
          <w:color w:val="000000"/>
          <w:sz w:val="24"/>
        </w:rPr>
        <w:t>Kellerausstattung</w:t>
      </w:r>
    </w:p>
    <w:p w14:paraId="2E19B6C2" w14:textId="3E9DC6E8" w:rsidR="00C53A39" w:rsidRDefault="006D592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6D5928">
        <w:rPr>
          <w:rFonts w:ascii="Calibri" w:eastAsia="Calibri" w:hAnsi="Calibri" w:cs="Calibri"/>
          <w:color w:val="000000"/>
          <w:sz w:val="24"/>
        </w:rPr>
        <w:t>Schlüsseldienst</w:t>
      </w:r>
    </w:p>
    <w:p w14:paraId="2B85061F" w14:textId="5C503ADE" w:rsidR="00C53A39" w:rsidRDefault="006D592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6D5928">
        <w:rPr>
          <w:rFonts w:ascii="Calibri" w:eastAsia="Calibri" w:hAnsi="Calibri" w:cs="Calibri"/>
          <w:color w:val="000000"/>
          <w:sz w:val="24"/>
        </w:rPr>
        <w:t>Betreuung Abschlussarbeit</w:t>
      </w:r>
    </w:p>
    <w:p w14:paraId="29489E57" w14:textId="42E0E14C" w:rsidR="00C53A39" w:rsidRDefault="006D592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6D5928">
        <w:rPr>
          <w:rFonts w:ascii="Calibri" w:eastAsia="Calibri" w:hAnsi="Calibri" w:cs="Calibri"/>
          <w:color w:val="000000"/>
          <w:sz w:val="24"/>
        </w:rPr>
        <w:t>FS-Vorstellung unter den Nebenfächlern</w:t>
      </w:r>
    </w:p>
    <w:p w14:paraId="0365F02F" w14:textId="40145945" w:rsidR="006D5928" w:rsidRDefault="006D592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proofErr w:type="spellStart"/>
      <w:r w:rsidRPr="006D5928">
        <w:rPr>
          <w:rFonts w:ascii="Calibri" w:eastAsia="Calibri" w:hAnsi="Calibri" w:cs="Calibri"/>
          <w:color w:val="000000"/>
          <w:sz w:val="24"/>
        </w:rPr>
        <w:t>Pumpkin</w:t>
      </w:r>
      <w:proofErr w:type="spellEnd"/>
      <w:r w:rsidRPr="006D5928">
        <w:rPr>
          <w:rFonts w:ascii="Calibri" w:eastAsia="Calibri" w:hAnsi="Calibri" w:cs="Calibri"/>
          <w:color w:val="000000"/>
          <w:sz w:val="24"/>
        </w:rPr>
        <w:t xml:space="preserve"> Party</w:t>
      </w:r>
    </w:p>
    <w:p w14:paraId="67B18C0C" w14:textId="11A94288" w:rsidR="006D5928" w:rsidRDefault="006D5928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6D5928">
        <w:rPr>
          <w:rFonts w:ascii="Calibri" w:eastAsia="Calibri" w:hAnsi="Calibri" w:cs="Calibri"/>
          <w:color w:val="000000"/>
          <w:sz w:val="24"/>
        </w:rPr>
        <w:t>Studienkommission</w:t>
      </w:r>
    </w:p>
    <w:p w14:paraId="61EF4998" w14:textId="5D0B099A" w:rsidR="00C53A39" w:rsidRDefault="006D5928" w:rsidP="001E4A4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 w:rsidRPr="006D5928">
        <w:rPr>
          <w:rFonts w:ascii="Calibri" w:eastAsia="Calibri" w:hAnsi="Calibri" w:cs="Calibri"/>
          <w:color w:val="000000"/>
          <w:sz w:val="24"/>
        </w:rPr>
        <w:t>News von der BlackBox</w:t>
      </w:r>
    </w:p>
    <w:p w14:paraId="0B7C3DE1" w14:textId="069626EB" w:rsidR="007417FC" w:rsidRPr="001E4A46" w:rsidRDefault="007417FC" w:rsidP="001E4A4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Finanzen</w:t>
      </w:r>
    </w:p>
    <w:p w14:paraId="33E72BD4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689352A" w14:textId="77777777" w:rsidR="00C53A3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5 Maskottchen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9"/>
        <w:gridCol w:w="4801"/>
        <w:gridCol w:w="2826"/>
      </w:tblGrid>
      <w:tr w:rsidR="00C53A39" w14:paraId="301B315C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8C95B3C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FBDD181" w14:textId="77777777" w:rsidR="00C53A39" w:rsidRDefault="00000000">
            <w:pPr>
              <w:tabs>
                <w:tab w:val="left" w:pos="708"/>
                <w:tab w:val="right" w:leader="dot" w:pos="9056"/>
              </w:tabs>
              <w:suppressAutoHyphens/>
              <w:spacing w:after="100" w:line="240" w:lineRule="auto"/>
              <w:ind w:left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Welches Maskottchen wollen wir für die PsyFaKo haben?</w:t>
            </w:r>
          </w:p>
        </w:tc>
      </w:tr>
      <w:tr w:rsidR="00C53A39" w14:paraId="3985D5CF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E4154B1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4B5ABB9A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2DBF0B6" w14:textId="77777777" w:rsidR="00C53A3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Marie hat 3 Optionen rausgesucht</w:t>
            </w:r>
          </w:p>
          <w:p w14:paraId="7AAE7A4A" w14:textId="77777777" w:rsidR="00C53A3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- 20-40cm, alle unter 20€</w:t>
            </w:r>
          </w:p>
          <w:p w14:paraId="1296529C" w14:textId="67729981" w:rsidR="00C53A3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Option 1 ist Heidelbeerfarben und groß </w:t>
            </w:r>
            <w:r w:rsidR="00603445">
              <w:rPr>
                <w:rFonts w:ascii="Calibri" w:eastAsia="Calibri" w:hAnsi="Calibri" w:cs="Calibri"/>
              </w:rPr>
              <w:t>genug,</w:t>
            </w:r>
            <w:r>
              <w:rPr>
                <w:rFonts w:ascii="Calibri" w:eastAsia="Calibri" w:hAnsi="Calibri" w:cs="Calibri"/>
              </w:rPr>
              <w:t xml:space="preserve"> um Maskottchen zu sein</w:t>
            </w:r>
          </w:p>
          <w:p w14:paraId="2BEBE98A" w14:textId="77777777" w:rsidR="00C53A3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 1 BLAU: 2, LILA: 9, Farbe egal: 1</w:t>
            </w:r>
          </w:p>
          <w:p w14:paraId="146B15D2" w14:textId="5DECF862" w:rsidR="00C53A3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 2 oder 3: 1</w:t>
            </w:r>
          </w:p>
          <w:p w14:paraId="6B30E617" w14:textId="718F8444" w:rsidR="00C53A39" w:rsidRDefault="007B501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000000">
              <w:rPr>
                <w:rFonts w:ascii="Calibri" w:eastAsia="Calibri" w:hAnsi="Calibri" w:cs="Calibri"/>
              </w:rPr>
              <w:t>nthaltung: 2</w:t>
            </w:r>
          </w:p>
          <w:p w14:paraId="641CB82C" w14:textId="77777777" w:rsidR="001E4A46" w:rsidRDefault="001E4A46" w:rsidP="001E4A46">
            <w:pPr>
              <w:pStyle w:val="Listenabsatz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1E4A46">
              <w:rPr>
                <w:rFonts w:ascii="Calibri" w:eastAsia="Calibri" w:hAnsi="Calibri" w:cs="Calibri"/>
                <w:color w:val="000000"/>
                <w:sz w:val="24"/>
              </w:rPr>
              <w:t xml:space="preserve">30€ für Maskottchen für </w:t>
            </w:r>
            <w:proofErr w:type="spellStart"/>
            <w:r w:rsidRPr="001E4A46">
              <w:rPr>
                <w:rFonts w:ascii="Calibri" w:eastAsia="Calibri" w:hAnsi="Calibri" w:cs="Calibri"/>
                <w:color w:val="000000"/>
                <w:sz w:val="24"/>
              </w:rPr>
              <w:t>lilanes</w:t>
            </w:r>
            <w:proofErr w:type="spellEnd"/>
            <w:r w:rsidRPr="001E4A46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1E4A46">
              <w:rPr>
                <w:rFonts w:ascii="Calibri" w:eastAsia="Calibri" w:hAnsi="Calibri" w:cs="Calibri"/>
                <w:color w:val="000000"/>
                <w:sz w:val="24"/>
              </w:rPr>
              <w:t>Heidelbärchen</w:t>
            </w:r>
            <w:proofErr w:type="spellEnd"/>
            <w:r w:rsidRPr="001E4A46">
              <w:rPr>
                <w:rFonts w:ascii="Calibri" w:eastAsia="Calibri" w:hAnsi="Calibri" w:cs="Calibri"/>
                <w:color w:val="000000"/>
                <w:sz w:val="24"/>
              </w:rPr>
              <w:t xml:space="preserve">: </w:t>
            </w:r>
          </w:p>
          <w:p w14:paraId="72A47F40" w14:textId="12370738" w:rsidR="001E4A46" w:rsidRPr="001E4A46" w:rsidRDefault="001E4A46" w:rsidP="001E4A46">
            <w:pPr>
              <w:pStyle w:val="Listenabsatz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1E4A46">
              <w:rPr>
                <w:rFonts w:ascii="Calibri" w:eastAsia="Calibri" w:hAnsi="Calibri" w:cs="Calibri"/>
                <w:color w:val="000000"/>
                <w:sz w:val="24"/>
              </w:rPr>
              <w:t>2 Enthaltungen, Rest dafür</w:t>
            </w:r>
          </w:p>
          <w:p w14:paraId="4DF7E12A" w14:textId="77777777" w:rsidR="00C53A39" w:rsidRDefault="00C53A3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3A39" w14:paraId="5D2FFB97" w14:textId="77777777">
        <w:tc>
          <w:tcPr>
            <w:tcW w:w="1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E683FF6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06AB16F" w14:textId="77777777" w:rsidR="00C53A3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Maskottchen kaufen</w:t>
            </w:r>
          </w:p>
        </w:tc>
        <w:tc>
          <w:tcPr>
            <w:tcW w:w="2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25CCD5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Rahel</w:t>
            </w:r>
          </w:p>
        </w:tc>
      </w:tr>
    </w:tbl>
    <w:p w14:paraId="14D3C592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86D12F5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B7D2782" w14:textId="413FF24B" w:rsidR="00C53A3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6 </w:t>
      </w:r>
      <w:bookmarkStart w:id="0" w:name="_Hlk118753500"/>
      <w:r w:rsidR="006D5928">
        <w:rPr>
          <w:rFonts w:ascii="Calibri" w:eastAsia="Calibri" w:hAnsi="Calibri" w:cs="Calibri"/>
          <w:b/>
          <w:color w:val="4F81BD"/>
          <w:sz w:val="26"/>
        </w:rPr>
        <w:t>Kellerausstattung</w:t>
      </w:r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C53A39" w14:paraId="0A00741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B616C49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383FFFD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brauchen eine neue Kabeltrommel und neue Putzmittel</w:t>
            </w:r>
          </w:p>
        </w:tc>
      </w:tr>
      <w:tr w:rsidR="00C53A39" w14:paraId="6F86AC7D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E724E67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12369A2A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3C50171" w14:textId="6F5B32A5" w:rsidR="00C53A3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603445">
              <w:rPr>
                <w:rFonts w:ascii="Calibri" w:eastAsia="Calibri" w:hAnsi="Calibri" w:cs="Calibri"/>
              </w:rPr>
              <w:t>Wischmopp</w:t>
            </w:r>
            <w:r>
              <w:rPr>
                <w:rFonts w:ascii="Calibri" w:eastAsia="Calibri" w:hAnsi="Calibri" w:cs="Calibri"/>
              </w:rPr>
              <w:t>, Eimer, Kehrblech und Besen und Kabeltrommel müssen</w:t>
            </w:r>
          </w:p>
          <w:p w14:paraId="47D53121" w14:textId="1F1B7178" w:rsidR="00C53A3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wir besprechen das nächstes </w:t>
            </w:r>
            <w:r w:rsidR="00603445">
              <w:rPr>
                <w:rFonts w:ascii="Calibri" w:eastAsia="Calibri" w:hAnsi="Calibri" w:cs="Calibri"/>
              </w:rPr>
              <w:t>Mal</w:t>
            </w:r>
            <w:r>
              <w:rPr>
                <w:rFonts w:ascii="Calibri" w:eastAsia="Calibri" w:hAnsi="Calibri" w:cs="Calibri"/>
              </w:rPr>
              <w:t xml:space="preserve"> und sammeln nochmal, ob noch mehr gebraucht wird</w:t>
            </w:r>
          </w:p>
          <w:p w14:paraId="58CA9A1A" w14:textId="77777777" w:rsidR="00C53A3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informieren über Müll -&gt; Insa</w:t>
            </w:r>
          </w:p>
        </w:tc>
      </w:tr>
      <w:tr w:rsidR="00C53A39" w14:paraId="3896669D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C941779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552B56" w14:textId="0B69C2B5" w:rsidR="00C53A39" w:rsidRDefault="006D592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Sammeln und nach nächster Sitzung Material besorgen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66C6CCA" w14:textId="77777777" w:rsidR="00C53A39" w:rsidRDefault="00C53A39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14:paraId="7CEB57CB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B9400E0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27F29494" w14:textId="77777777" w:rsidR="00C53A3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7 </w:t>
      </w:r>
      <w:bookmarkStart w:id="1" w:name="_Hlk118753551"/>
      <w:r>
        <w:rPr>
          <w:rFonts w:ascii="Calibri" w:eastAsia="Calibri" w:hAnsi="Calibri" w:cs="Calibri"/>
          <w:b/>
          <w:color w:val="4F81BD"/>
          <w:sz w:val="26"/>
        </w:rPr>
        <w:t>Schlüsseldienst</w:t>
      </w:r>
      <w:bookmarkEnd w:id="1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C53A39" w14:paraId="7ED4A57D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03AA757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05328994" w14:textId="77777777" w:rsidR="00C53A39" w:rsidRDefault="00000000">
            <w:pPr>
              <w:keepNext/>
              <w:keepLine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Schlüsseldienst bei Abendveranstaltungen</w:t>
            </w:r>
          </w:p>
        </w:tc>
      </w:tr>
      <w:tr w:rsidR="00C53A39" w14:paraId="4D1022C1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EDDAB7D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5908B6A5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53C8C9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wir dürfen den Schlüsseldienst nicht wegschicken, wir müssen dem Schlüsseldienst sagen, dass wir nur in einem Raum sind </w:t>
            </w:r>
          </w:p>
          <w:p w14:paraId="2F4A8FA0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und dass wir um 8 raus sind (Sonst brauchen wir einen Schlüsselbeauftragten)</w:t>
            </w:r>
          </w:p>
          <w:p w14:paraId="5A74C756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wir mussten letzte Woche alles im Hintergebäude ausmachen und konnten nicht alles absperren</w:t>
            </w:r>
          </w:p>
        </w:tc>
      </w:tr>
      <w:tr w:rsidR="00C53A39" w14:paraId="3A79BA27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F123142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7F8A76F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93C5446" w14:textId="77777777" w:rsidR="00C53A39" w:rsidRDefault="00C53A39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AE730E6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24BD360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1F8F266" w14:textId="411C594B" w:rsidR="00C53A3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lastRenderedPageBreak/>
        <w:t>TOP 8 Betreuung Abschlussarbeit</w:t>
      </w:r>
      <w:r w:rsidR="006D5928">
        <w:rPr>
          <w:rFonts w:ascii="Calibri" w:eastAsia="Calibri" w:hAnsi="Calibri" w:cs="Calibri"/>
          <w:b/>
          <w:color w:val="4F81BD"/>
          <w:sz w:val="26"/>
        </w:rPr>
        <w:t>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C53A39" w14:paraId="4C38CDBC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6781BCD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8CF8546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 können wir die Erfahrungen sammeln?</w:t>
            </w:r>
          </w:p>
        </w:tc>
      </w:tr>
      <w:tr w:rsidR="00C53A39" w14:paraId="7FB19A89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A397027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48904D40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2F07C38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Masterleute suchen nach Erfahrungen zu Betreuung von Abschlussarbeiten </w:t>
            </w:r>
          </w:p>
          <w:p w14:paraId="3EDA66BB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Möglichkeiten: </w:t>
            </w:r>
          </w:p>
          <w:p w14:paraId="5BA3ED79" w14:textId="49191B89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nicht so </w:t>
            </w:r>
            <w:r w:rsidR="00603445">
              <w:rPr>
                <w:rFonts w:ascii="Calibri" w:eastAsia="Calibri" w:hAnsi="Calibri" w:cs="Calibri"/>
              </w:rPr>
              <w:t>konkret</w:t>
            </w:r>
            <w:r>
              <w:rPr>
                <w:rFonts w:ascii="Calibri" w:eastAsia="Calibri" w:hAnsi="Calibri" w:cs="Calibri"/>
              </w:rPr>
              <w:t xml:space="preserve"> (nur Abteilung) mit allgemeinere Fragen, (was hat dir eher gefalle, was hast du dir mehr/weniger </w:t>
            </w:r>
            <w:r w:rsidR="00603445">
              <w:rPr>
                <w:rFonts w:ascii="Calibri" w:eastAsia="Calibri" w:hAnsi="Calibri" w:cs="Calibri"/>
              </w:rPr>
              <w:t>gewünscht</w:t>
            </w:r>
            <w:r>
              <w:rPr>
                <w:rFonts w:ascii="Calibri" w:eastAsia="Calibri" w:hAnsi="Calibri" w:cs="Calibri"/>
              </w:rPr>
              <w:t>, wie viele Treffen)</w:t>
            </w:r>
          </w:p>
          <w:p w14:paraId="3ADA171F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BB5C3C5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 setzen wir das durch?</w:t>
            </w:r>
          </w:p>
          <w:p w14:paraId="67244FA7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Thema hatten wir schon mehrfach:</w:t>
            </w:r>
          </w:p>
          <w:p w14:paraId="7710B9DE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-erstmal sammeln, damit nicht nur einzelne </w:t>
            </w:r>
            <w:proofErr w:type="gramStart"/>
            <w:r>
              <w:rPr>
                <w:rFonts w:ascii="Calibri" w:eastAsia="Calibri" w:hAnsi="Calibri" w:cs="Calibri"/>
              </w:rPr>
              <w:t>Bewertungen</w:t>
            </w:r>
            <w:proofErr w:type="gramEnd"/>
            <w:r>
              <w:rPr>
                <w:rFonts w:ascii="Calibri" w:eastAsia="Calibri" w:hAnsi="Calibri" w:cs="Calibri"/>
              </w:rPr>
              <w:t xml:space="preserve"> weil sonst zu offensichtlich </w:t>
            </w:r>
          </w:p>
          <w:p w14:paraId="57B771AF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Besprechen mit Frau Sievert (Luca) letztes Sommersemester: erstmal </w:t>
            </w:r>
            <w:proofErr w:type="gramStart"/>
            <w:r>
              <w:rPr>
                <w:rFonts w:ascii="Calibri" w:eastAsia="Calibri" w:hAnsi="Calibri" w:cs="Calibri"/>
              </w:rPr>
              <w:t>positiv</w:t>
            </w:r>
            <w:proofErr w:type="gramEnd"/>
            <w:r>
              <w:rPr>
                <w:rFonts w:ascii="Calibri" w:eastAsia="Calibri" w:hAnsi="Calibri" w:cs="Calibri"/>
              </w:rPr>
              <w:t xml:space="preserve"> aber kompliziert mit legalem, sollte auf Uni-Ebene gehoben werden </w:t>
            </w:r>
          </w:p>
          <w:p w14:paraId="3391201D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 fragt bei Frau Sievert nach wie der aktuelle Stand</w:t>
            </w:r>
          </w:p>
          <w:p w14:paraId="6189D4B2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3A39" w14:paraId="021451FC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B826CDC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5970DC3" w14:textId="77777777" w:rsidR="00C53A39" w:rsidRDefault="00000000">
            <w:pPr>
              <w:suppressAutoHyphens/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Frau Sievert nachfragen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EF7C382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</w:p>
        </w:tc>
      </w:tr>
    </w:tbl>
    <w:p w14:paraId="6099D87B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912DFC6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41F676D" w14:textId="77777777" w:rsidR="00C53A3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9 FS-Vorstellung unter den Nebenfächlern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C53A39" w14:paraId="385C6538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3CF98CA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E254F34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53A39" w14:paraId="7E6214C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BA3DB54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6821F204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94E6EBF" w14:textId="63422EA9" w:rsidR="00C53A3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Mittwoch bis Freitag um 9:15 muss die Fachschaft bei den Nebe</w:t>
            </w:r>
            <w:r w:rsidR="00603445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fächlern vorgestellt</w:t>
            </w:r>
          </w:p>
          <w:p w14:paraId="50FB99C9" w14:textId="77777777" w:rsidR="00C53A3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Maura: Mittwoch und Freitag</w:t>
            </w:r>
          </w:p>
          <w:p w14:paraId="5F478C5C" w14:textId="77777777" w:rsidR="00C53A3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Carlotta: Donnerstag</w:t>
            </w:r>
          </w:p>
          <w:p w14:paraId="56E0852E" w14:textId="77777777" w:rsidR="00C53A39" w:rsidRDefault="0000000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60 Nebenfächler, wir brauchen auch </w:t>
            </w:r>
            <w:proofErr w:type="spellStart"/>
            <w:r>
              <w:rPr>
                <w:rFonts w:ascii="Calibri" w:eastAsia="Calibri" w:hAnsi="Calibri" w:cs="Calibri"/>
              </w:rPr>
              <w:t>Erstitüten</w:t>
            </w:r>
            <w:proofErr w:type="spellEnd"/>
            <w:r>
              <w:rPr>
                <w:rFonts w:ascii="Calibri" w:eastAsia="Calibri" w:hAnsi="Calibri" w:cs="Calibri"/>
              </w:rPr>
              <w:t>, 40 Stück sind gepackt</w:t>
            </w:r>
          </w:p>
        </w:tc>
      </w:tr>
      <w:tr w:rsidR="00C53A39" w14:paraId="02BF9FCB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13C49CD8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8C1CFED" w14:textId="77777777" w:rsidR="00C53A39" w:rsidRDefault="00000000">
            <w:pPr>
              <w:suppressAutoHyphens/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Maura, Carlotta, Insa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E529F8C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C61F1BC" w14:textId="4C09E177" w:rsidR="00C53A39" w:rsidRDefault="00C53A39">
      <w:pPr>
        <w:tabs>
          <w:tab w:val="left" w:pos="1080"/>
        </w:tabs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21B6819" w14:textId="77777777" w:rsidR="006D5928" w:rsidRDefault="006D5928">
      <w:pPr>
        <w:tabs>
          <w:tab w:val="left" w:pos="1080"/>
        </w:tabs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24837B9D" w14:textId="77777777" w:rsidR="00C53A3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 xml:space="preserve">TOP 10 </w:t>
      </w:r>
      <w:proofErr w:type="spellStart"/>
      <w:r>
        <w:rPr>
          <w:rFonts w:ascii="Calibri" w:eastAsia="Calibri" w:hAnsi="Calibri" w:cs="Calibri"/>
          <w:b/>
          <w:color w:val="4F81BD"/>
          <w:sz w:val="26"/>
        </w:rPr>
        <w:t>Pumpkin</w:t>
      </w:r>
      <w:proofErr w:type="spellEnd"/>
      <w:r>
        <w:rPr>
          <w:rFonts w:ascii="Calibri" w:eastAsia="Calibri" w:hAnsi="Calibri" w:cs="Calibri"/>
          <w:b/>
          <w:color w:val="4F81BD"/>
          <w:sz w:val="26"/>
        </w:rPr>
        <w:t xml:space="preserve"> Party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C53A39" w14:paraId="66999ED5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329F6FD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BF52502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 machen wir die </w:t>
            </w:r>
            <w:proofErr w:type="spellStart"/>
            <w:r>
              <w:rPr>
                <w:rFonts w:ascii="Calibri" w:eastAsia="Calibri" w:hAnsi="Calibri" w:cs="Calibri"/>
              </w:rPr>
              <w:t>Pumpkin</w:t>
            </w:r>
            <w:proofErr w:type="spellEnd"/>
            <w:r>
              <w:rPr>
                <w:rFonts w:ascii="Calibri" w:eastAsia="Calibri" w:hAnsi="Calibri" w:cs="Calibri"/>
              </w:rPr>
              <w:t xml:space="preserve"> Party</w:t>
            </w:r>
          </w:p>
        </w:tc>
      </w:tr>
      <w:tr w:rsidR="00C53A39" w14:paraId="50C52B7F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E6F3ACE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  <w:p w14:paraId="7C2FBA1D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E03DD1A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Räume für die </w:t>
            </w:r>
            <w:proofErr w:type="spellStart"/>
            <w:r>
              <w:rPr>
                <w:rFonts w:ascii="Calibri" w:eastAsia="Calibri" w:hAnsi="Calibri" w:cs="Calibri"/>
              </w:rPr>
              <w:t>Pumpkin</w:t>
            </w:r>
            <w:proofErr w:type="spellEnd"/>
            <w:r>
              <w:rPr>
                <w:rFonts w:ascii="Calibri" w:eastAsia="Calibri" w:hAnsi="Calibri" w:cs="Calibri"/>
              </w:rPr>
              <w:t xml:space="preserve"> Party müssen angemeldet werden</w:t>
            </w:r>
          </w:p>
          <w:p w14:paraId="0545FDF3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Vorschlag 1: wir nehmen die Räume nur bis 20 Uhr</w:t>
            </w:r>
          </w:p>
          <w:p w14:paraId="692BFC09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Vorschlag 2: Schlüsselbeauftragte</w:t>
            </w:r>
          </w:p>
          <w:p w14:paraId="5770DE47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Vorschlag 3: Feier komplett im Keller machen</w:t>
            </w:r>
          </w:p>
          <w:p w14:paraId="200C310C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C25861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Mitbringen: Tassen, Messer, Tupperdose</w:t>
            </w:r>
          </w:p>
        </w:tc>
      </w:tr>
      <w:tr w:rsidR="00C53A39" w14:paraId="54A27EB6" w14:textId="77777777"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722920F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44A2B02" w14:textId="77777777" w:rsidR="00C53A39" w:rsidRDefault="00000000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Nachfragen, ob wir bis 8 in die Räume können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C60B23B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Carlotta</w:t>
            </w:r>
          </w:p>
        </w:tc>
      </w:tr>
    </w:tbl>
    <w:p w14:paraId="78E400ED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5E048B1E" w14:textId="60756710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12FFC4CE" w14:textId="77777777" w:rsidR="006D5928" w:rsidRDefault="006D5928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F59E406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4F81BD"/>
          <w:sz w:val="26"/>
        </w:rPr>
        <w:t>TOP 13 Studienkommission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C53A39" w14:paraId="7D2A3B48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68DAA1F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63C44F7C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 Position für die Studienkommission</w:t>
            </w:r>
          </w:p>
        </w:tc>
      </w:tr>
      <w:tr w:rsidR="00C53A39" w14:paraId="3C40F1A5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831474B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588F81C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Ideal wäre es, dass jemand aus der Studienkommission im </w:t>
            </w:r>
            <w:proofErr w:type="spellStart"/>
            <w:r>
              <w:rPr>
                <w:rFonts w:ascii="Calibri" w:eastAsia="Calibri" w:hAnsi="Calibri" w:cs="Calibri"/>
              </w:rPr>
              <w:t>FakRat</w:t>
            </w:r>
            <w:proofErr w:type="spellEnd"/>
            <w:r>
              <w:rPr>
                <w:rFonts w:ascii="Calibri" w:eastAsia="Calibri" w:hAnsi="Calibri" w:cs="Calibri"/>
              </w:rPr>
              <w:t xml:space="preserve"> sitzt</w:t>
            </w:r>
          </w:p>
          <w:p w14:paraId="22A351A5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Marta erklärt sich bereit, das zu machen</w:t>
            </w:r>
          </w:p>
          <w:p w14:paraId="6E7FEA00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Abstimmung / Entsendung: einstimmig angenommen</w:t>
            </w:r>
          </w:p>
        </w:tc>
      </w:tr>
      <w:tr w:rsidR="00C53A39" w14:paraId="0788BB03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283134C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Aufgaben &amp;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988019C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Mit Stefan Kontakt aufnehmen &amp; Mail schreiben</w:t>
            </w: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1B27D97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Marta, Antonia E.</w:t>
            </w:r>
          </w:p>
        </w:tc>
      </w:tr>
    </w:tbl>
    <w:p w14:paraId="237B1B90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4DD2300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2949FF9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AC9FFA7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14 News von der BlackBox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C53A39" w14:paraId="5B2EFFC3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2618E99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3A850C2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News auf der Institutswebseite</w:t>
            </w:r>
          </w:p>
        </w:tc>
      </w:tr>
      <w:tr w:rsidR="00C53A39" w14:paraId="74BB96CC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3516BB26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4167C71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wir können Infos auf der Institutswebseite von der Fachschaft veröffentlichen</w:t>
            </w:r>
          </w:p>
          <w:p w14:paraId="2DB0DA83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wir legen in 2 Wochen einen Beauftragten fest</w:t>
            </w:r>
          </w:p>
        </w:tc>
      </w:tr>
      <w:tr w:rsidR="00C53A39" w14:paraId="53561611" w14:textId="77777777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5B950DB0" w14:textId="77777777" w:rsidR="00C53A39" w:rsidRDefault="0000000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03B0344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2F8F183" w14:textId="77777777" w:rsidR="00C53A39" w:rsidRDefault="00C53A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8996C8F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25B50F58" w14:textId="5D70E473" w:rsidR="007B5015" w:rsidRDefault="007B5015" w:rsidP="007B5015">
      <w:pPr>
        <w:suppressAutoHyphens/>
        <w:spacing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TOP 1</w:t>
      </w:r>
      <w:r>
        <w:rPr>
          <w:rFonts w:ascii="Calibri" w:eastAsia="Calibri" w:hAnsi="Calibri" w:cs="Calibri"/>
          <w:b/>
          <w:color w:val="4F81BD"/>
          <w:sz w:val="26"/>
        </w:rPr>
        <w:t>5</w:t>
      </w:r>
      <w:r>
        <w:rPr>
          <w:rFonts w:ascii="Calibri" w:eastAsia="Calibri" w:hAnsi="Calibri" w:cs="Calibri"/>
          <w:b/>
          <w:color w:val="4F81BD"/>
          <w:sz w:val="26"/>
        </w:rPr>
        <w:t xml:space="preserve"> </w:t>
      </w:r>
      <w:r>
        <w:rPr>
          <w:rFonts w:ascii="Calibri" w:eastAsia="Calibri" w:hAnsi="Calibri" w:cs="Calibri"/>
          <w:b/>
          <w:color w:val="4F81BD"/>
          <w:sz w:val="26"/>
        </w:rPr>
        <w:t>Finanzen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B5015" w14:paraId="75C0780C" w14:textId="77777777" w:rsidTr="00765A1B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2E1A6DF9" w14:textId="77777777" w:rsidR="007B5015" w:rsidRDefault="007B5015" w:rsidP="00765A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6F9BC7A" w14:textId="16C34C40" w:rsidR="007B5015" w:rsidRDefault="007B5015" w:rsidP="00765A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soll ein FS-Maskottchen her</w:t>
            </w:r>
          </w:p>
        </w:tc>
      </w:tr>
      <w:tr w:rsidR="007B5015" w14:paraId="27DF7D88" w14:textId="77777777" w:rsidTr="00765A1B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73CA5B7E" w14:textId="77777777" w:rsidR="007B5015" w:rsidRDefault="007B5015" w:rsidP="00765A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52028BC" w14:textId="2B0D0118" w:rsidR="007B5015" w:rsidRDefault="007B5015" w:rsidP="007B5015">
            <w:pPr>
              <w:tabs>
                <w:tab w:val="left" w:pos="0"/>
              </w:tabs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[</w:t>
            </w:r>
            <w:r w:rsidRPr="007B5015">
              <w:rPr>
                <w:b/>
              </w:rPr>
              <w:t xml:space="preserve">Posten </w:t>
            </w:r>
            <w:r w:rsidRPr="007B5015">
              <w:rPr>
                <w:b/>
              </w:rPr>
              <w:t>520</w:t>
            </w:r>
            <w:r>
              <w:rPr>
                <w:b/>
              </w:rPr>
              <w:t>.0236</w:t>
            </w:r>
            <w:r w:rsidRPr="007B5015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Pr="007B5015">
              <w:rPr>
                <w:b/>
              </w:rPr>
              <w:t>Öffentlichkeitsarbeit</w:t>
            </w:r>
            <w:r>
              <w:rPr>
                <w:b/>
              </w:rPr>
              <w:t>]</w:t>
            </w:r>
          </w:p>
          <w:p w14:paraId="2CEFB33D" w14:textId="3DDCF5A8" w:rsidR="0060543A" w:rsidRDefault="0060543A" w:rsidP="007B5015">
            <w:pPr>
              <w:tabs>
                <w:tab w:val="left" w:pos="0"/>
              </w:tabs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>[</w:t>
            </w:r>
            <w:r w:rsidR="002F5702">
              <w:rPr>
                <w:b/>
              </w:rPr>
              <w:t>B</w:t>
            </w:r>
            <w:r>
              <w:rPr>
                <w:b/>
              </w:rPr>
              <w:t>is zu 30,00 €]</w:t>
            </w:r>
          </w:p>
          <w:p w14:paraId="7F2D307C" w14:textId="3C440F52" w:rsidR="007B5015" w:rsidRDefault="007B5015" w:rsidP="007B501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Erklärung:</w:t>
            </w:r>
          </w:p>
          <w:p w14:paraId="1A0CA23F" w14:textId="0C2FDAA9" w:rsidR="007B5015" w:rsidRDefault="007B5015" w:rsidP="007B501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Viele Psychologie-Fachschaften im deutschsprachigen Raum haben ein Maskottchen. Diese Maskottchen werden etwa zur PsyFaKo (</w:t>
            </w:r>
            <w:proofErr w:type="spellStart"/>
            <w:r>
              <w:rPr>
                <w:rFonts w:ascii="Calibri" w:eastAsia="Calibri" w:hAnsi="Calibri" w:cs="Calibri"/>
              </w:rPr>
              <w:t>BuFaTa</w:t>
            </w:r>
            <w:proofErr w:type="spellEnd"/>
            <w:r>
              <w:rPr>
                <w:rFonts w:ascii="Calibri" w:eastAsia="Calibri" w:hAnsi="Calibri" w:cs="Calibri"/>
              </w:rPr>
              <w:t>) zur Repräsentation der Fachschaft</w:t>
            </w:r>
            <w:r w:rsidR="008A690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mitgenommen</w:t>
            </w:r>
            <w:r w:rsidR="008A6902">
              <w:rPr>
                <w:rFonts w:ascii="Calibri" w:eastAsia="Calibri" w:hAnsi="Calibri" w:cs="Calibri"/>
              </w:rPr>
              <w:t xml:space="preserve"> und dienen daher der Öffentlichkeitsarbeit der Fachschaft</w:t>
            </w:r>
            <w:r>
              <w:rPr>
                <w:rFonts w:ascii="Calibri" w:eastAsia="Calibri" w:hAnsi="Calibri" w:cs="Calibri"/>
              </w:rPr>
              <w:t>. Die</w:t>
            </w:r>
            <w:r w:rsidR="008A6902">
              <w:rPr>
                <w:rFonts w:ascii="Calibri" w:eastAsia="Calibri" w:hAnsi="Calibri" w:cs="Calibri"/>
              </w:rPr>
              <w:t>se Tradition wollen wir ebenfalls aufnehmen. Dazu ist ein Maskottchen bereits seit längerem In Planung und soll nun angeschafft werden. In vergangenen Sitzungen wurde ein Bär(</w:t>
            </w:r>
            <w:proofErr w:type="spellStart"/>
            <w:r w:rsidR="008A6902">
              <w:rPr>
                <w:rFonts w:ascii="Calibri" w:eastAsia="Calibri" w:hAnsi="Calibri" w:cs="Calibri"/>
              </w:rPr>
              <w:t>chen</w:t>
            </w:r>
            <w:proofErr w:type="spellEnd"/>
            <w:r w:rsidR="008A6902">
              <w:rPr>
                <w:rFonts w:ascii="Calibri" w:eastAsia="Calibri" w:hAnsi="Calibri" w:cs="Calibri"/>
              </w:rPr>
              <w:t xml:space="preserve">) als </w:t>
            </w:r>
            <w:proofErr w:type="spellStart"/>
            <w:r w:rsidR="008A6902">
              <w:rPr>
                <w:rFonts w:ascii="Calibri" w:eastAsia="Calibri" w:hAnsi="Calibri" w:cs="Calibri"/>
              </w:rPr>
              <w:t>Heidelbär</w:t>
            </w:r>
            <w:proofErr w:type="spellEnd"/>
            <w:r w:rsidR="008A6902">
              <w:rPr>
                <w:rFonts w:ascii="Calibri" w:eastAsia="Calibri" w:hAnsi="Calibri" w:cs="Calibri"/>
              </w:rPr>
              <w:t>(</w:t>
            </w:r>
            <w:proofErr w:type="spellStart"/>
            <w:r w:rsidR="008A6902">
              <w:rPr>
                <w:rFonts w:ascii="Calibri" w:eastAsia="Calibri" w:hAnsi="Calibri" w:cs="Calibri"/>
              </w:rPr>
              <w:t>chen</w:t>
            </w:r>
            <w:proofErr w:type="spellEnd"/>
            <w:r w:rsidR="008A6902">
              <w:rPr>
                <w:rFonts w:ascii="Calibri" w:eastAsia="Calibri" w:hAnsi="Calibri" w:cs="Calibri"/>
              </w:rPr>
              <w:t xml:space="preserve">) ausgewählt, die genauen Optionen wurden nun besprochen und </w:t>
            </w:r>
            <w:r w:rsidR="008A60B0">
              <w:rPr>
                <w:rFonts w:ascii="Calibri" w:eastAsia="Calibri" w:hAnsi="Calibri" w:cs="Calibri"/>
              </w:rPr>
              <w:t xml:space="preserve">über </w:t>
            </w:r>
            <w:r w:rsidR="008A6902">
              <w:rPr>
                <w:rFonts w:ascii="Calibri" w:eastAsia="Calibri" w:hAnsi="Calibri" w:cs="Calibri"/>
              </w:rPr>
              <w:t>die Anschaffung abgestimmt</w:t>
            </w:r>
            <w:r w:rsidR="007417FC">
              <w:rPr>
                <w:rFonts w:ascii="Calibri" w:eastAsia="Calibri" w:hAnsi="Calibri" w:cs="Calibri"/>
              </w:rPr>
              <w:t>. Über die Anschaffung eines Kostüms</w:t>
            </w:r>
            <w:r w:rsidR="008A60B0">
              <w:rPr>
                <w:rFonts w:ascii="Calibri" w:eastAsia="Calibri" w:hAnsi="Calibri" w:cs="Calibri"/>
              </w:rPr>
              <w:t xml:space="preserve"> </w:t>
            </w:r>
            <w:r w:rsidR="007417FC">
              <w:rPr>
                <w:rFonts w:ascii="Calibri" w:eastAsia="Calibri" w:hAnsi="Calibri" w:cs="Calibri"/>
              </w:rPr>
              <w:t>für spätere Zwecke und Verwendungen wird zu einem anderen Zeitpunkt beraten</w:t>
            </w:r>
            <w:r w:rsidR="008A6902">
              <w:rPr>
                <w:rFonts w:ascii="Calibri" w:eastAsia="Calibri" w:hAnsi="Calibri" w:cs="Calibri"/>
              </w:rPr>
              <w:t>:</w:t>
            </w:r>
          </w:p>
          <w:p w14:paraId="1195DF4A" w14:textId="77777777" w:rsidR="008A6902" w:rsidRPr="007B5015" w:rsidRDefault="008A6902" w:rsidP="007B501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613C3B" w14:textId="55C48B57" w:rsidR="007B5015" w:rsidRDefault="008A6902" w:rsidP="007B501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8A6902">
              <w:rPr>
                <w:rFonts w:ascii="Calibri" w:eastAsia="Calibri" w:hAnsi="Calibri" w:cs="Calibri"/>
                <w:b/>
              </w:rPr>
              <w:t>Option 1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7B5015">
              <w:rPr>
                <w:rFonts w:ascii="Calibri" w:eastAsia="Calibri" w:hAnsi="Calibri" w:cs="Calibri"/>
              </w:rPr>
              <w:t>ist Heidelbeerfarben</w:t>
            </w:r>
            <w:r w:rsidR="002F5702">
              <w:rPr>
                <w:rFonts w:ascii="Calibri" w:eastAsia="Calibri" w:hAnsi="Calibri" w:cs="Calibri"/>
              </w:rPr>
              <w:t xml:space="preserve"> bzw. b</w:t>
            </w:r>
            <w:r>
              <w:rPr>
                <w:rFonts w:ascii="Calibri" w:eastAsia="Calibri" w:hAnsi="Calibri" w:cs="Calibri"/>
              </w:rPr>
              <w:t xml:space="preserve">lau und </w:t>
            </w:r>
            <w:r w:rsidR="007B5015">
              <w:rPr>
                <w:rFonts w:ascii="Calibri" w:eastAsia="Calibri" w:hAnsi="Calibri" w:cs="Calibri"/>
              </w:rPr>
              <w:t xml:space="preserve">groß genug, um </w:t>
            </w:r>
            <w:r w:rsidR="002F5702">
              <w:rPr>
                <w:rFonts w:ascii="Calibri" w:eastAsia="Calibri" w:hAnsi="Calibri" w:cs="Calibri"/>
              </w:rPr>
              <w:t xml:space="preserve">ein </w:t>
            </w:r>
            <w:r w:rsidR="007B5015">
              <w:rPr>
                <w:rFonts w:ascii="Calibri" w:eastAsia="Calibri" w:hAnsi="Calibri" w:cs="Calibri"/>
              </w:rPr>
              <w:t>Maskottchen zu sein</w:t>
            </w:r>
          </w:p>
          <w:p w14:paraId="7C314403" w14:textId="0F078757" w:rsidR="008A6902" w:rsidRDefault="008A6902" w:rsidP="007B501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8A6902">
              <w:rPr>
                <w:rFonts w:ascii="Calibri" w:eastAsia="Calibri" w:hAnsi="Calibri" w:cs="Calibri"/>
                <w:b/>
              </w:rPr>
              <w:t>Option 2&amp;3</w:t>
            </w:r>
            <w:r>
              <w:rPr>
                <w:rFonts w:ascii="Calibri" w:eastAsia="Calibri" w:hAnsi="Calibri" w:cs="Calibri"/>
              </w:rPr>
              <w:t>: kleiner und braun</w:t>
            </w:r>
          </w:p>
          <w:p w14:paraId="473BD01B" w14:textId="5AD42D8E" w:rsidR="008A6902" w:rsidRDefault="008A6902" w:rsidP="007B501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8A6902">
              <w:rPr>
                <w:rFonts w:ascii="Calibri" w:eastAsia="Calibri" w:hAnsi="Calibri" w:cs="Calibri"/>
                <w:b/>
              </w:rPr>
              <w:t>Abstimmung</w:t>
            </w:r>
            <w:r>
              <w:rPr>
                <w:rFonts w:ascii="Calibri" w:eastAsia="Calibri" w:hAnsi="Calibri" w:cs="Calibri"/>
              </w:rPr>
              <w:t xml:space="preserve"> zur </w:t>
            </w:r>
            <w:r w:rsidR="002F5702"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</w:rPr>
              <w:t xml:space="preserve"> des Maskottchens:</w:t>
            </w:r>
          </w:p>
          <w:p w14:paraId="554923CD" w14:textId="15311F6D" w:rsidR="008A6902" w:rsidRPr="002F5702" w:rsidRDefault="008A6902" w:rsidP="008A690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7B5015">
              <w:rPr>
                <w:rFonts w:ascii="Calibri" w:eastAsia="Calibri" w:hAnsi="Calibri" w:cs="Calibri"/>
              </w:rPr>
              <w:t>Option 2</w:t>
            </w:r>
            <w:r>
              <w:rPr>
                <w:rFonts w:ascii="Calibri" w:eastAsia="Calibri" w:hAnsi="Calibri" w:cs="Calibri"/>
              </w:rPr>
              <w:t xml:space="preserve"> oder 3: 1</w:t>
            </w:r>
            <w:r>
              <w:rPr>
                <w:rFonts w:ascii="Calibri" w:eastAsia="Calibri" w:hAnsi="Calibri" w:cs="Calibri"/>
              </w:rPr>
              <w:t xml:space="preserve"> Stimme, 2 Enthaltungen, der Rest ist für </w:t>
            </w:r>
            <w:r w:rsidRPr="002F5702">
              <w:rPr>
                <w:rFonts w:ascii="Calibri" w:eastAsia="Calibri" w:hAnsi="Calibri" w:cs="Calibri"/>
                <w:b/>
              </w:rPr>
              <w:t>Option 1</w:t>
            </w:r>
          </w:p>
          <w:p w14:paraId="1B3131E4" w14:textId="50B9ECB1" w:rsidR="008A6902" w:rsidRPr="008A6902" w:rsidRDefault="008A6902" w:rsidP="008A6902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A6902">
              <w:rPr>
                <w:rFonts w:ascii="Calibri" w:eastAsia="Calibri" w:hAnsi="Calibri" w:cs="Calibri"/>
                <w:b/>
              </w:rPr>
              <w:t xml:space="preserve">Option 1 </w:t>
            </w:r>
          </w:p>
          <w:p w14:paraId="68C6A82A" w14:textId="37A8BBA1" w:rsidR="008A6902" w:rsidRDefault="008A6902" w:rsidP="007B501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8A6902">
              <w:rPr>
                <w:rFonts w:ascii="Calibri" w:eastAsia="Calibri" w:hAnsi="Calibri" w:cs="Calibri"/>
                <w:b/>
              </w:rPr>
              <w:t>Abstimmung Farbe</w:t>
            </w:r>
            <w:r>
              <w:rPr>
                <w:rFonts w:ascii="Calibri" w:eastAsia="Calibri" w:hAnsi="Calibri" w:cs="Calibri"/>
              </w:rPr>
              <w:t>:</w:t>
            </w:r>
          </w:p>
          <w:p w14:paraId="2C6815BD" w14:textId="188F51EC" w:rsidR="008A6902" w:rsidRDefault="008A6902" w:rsidP="008A690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BLAU: 2, LILA: 9, Farbe egal: 1</w:t>
            </w:r>
          </w:p>
          <w:p w14:paraId="4D467C7C" w14:textId="78605275" w:rsidR="008A6902" w:rsidRDefault="008A6902" w:rsidP="008A6902">
            <w:pPr>
              <w:pStyle w:val="Listenabsatz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A6902">
              <w:rPr>
                <w:rFonts w:ascii="Calibri" w:eastAsia="Calibri" w:hAnsi="Calibri" w:cs="Calibri"/>
                <w:b/>
              </w:rPr>
              <w:t>Lila</w:t>
            </w:r>
            <w:r>
              <w:rPr>
                <w:rFonts w:ascii="Calibri" w:eastAsia="Calibri" w:hAnsi="Calibri" w:cs="Calibri"/>
                <w:b/>
              </w:rPr>
              <w:t>/Heidelbeerfarben</w:t>
            </w:r>
          </w:p>
          <w:p w14:paraId="2248405A" w14:textId="77777777" w:rsidR="0060543A" w:rsidRPr="0060543A" w:rsidRDefault="0060543A" w:rsidP="0060543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75B39BC0" w14:textId="427AB436" w:rsidR="008A6902" w:rsidRDefault="008A6902" w:rsidP="008A690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0543A">
              <w:rPr>
                <w:rFonts w:ascii="Calibri" w:eastAsia="Calibri" w:hAnsi="Calibri" w:cs="Calibri"/>
                <w:b/>
              </w:rPr>
              <w:t>Abstimmung über die Anschaffung des größeren, lila/</w:t>
            </w:r>
            <w:proofErr w:type="spellStart"/>
            <w:r w:rsidRPr="0060543A">
              <w:rPr>
                <w:rFonts w:ascii="Calibri" w:eastAsia="Calibri" w:hAnsi="Calibri" w:cs="Calibri"/>
                <w:b/>
              </w:rPr>
              <w:t>heidelbeerfarbenen</w:t>
            </w:r>
            <w:proofErr w:type="spellEnd"/>
            <w:r w:rsidRPr="0060543A">
              <w:rPr>
                <w:rFonts w:ascii="Calibri" w:eastAsia="Calibri" w:hAnsi="Calibri" w:cs="Calibri"/>
                <w:b/>
              </w:rPr>
              <w:t xml:space="preserve"> Bär</w:t>
            </w:r>
            <w:r w:rsidR="0060543A">
              <w:rPr>
                <w:rFonts w:ascii="Calibri" w:eastAsia="Calibri" w:hAnsi="Calibri" w:cs="Calibri"/>
                <w:b/>
              </w:rPr>
              <w:t>(</w:t>
            </w:r>
            <w:proofErr w:type="spellStart"/>
            <w:r w:rsidR="0060543A">
              <w:rPr>
                <w:rFonts w:ascii="Calibri" w:eastAsia="Calibri" w:hAnsi="Calibri" w:cs="Calibri"/>
                <w:b/>
              </w:rPr>
              <w:t>chens</w:t>
            </w:r>
            <w:proofErr w:type="spellEnd"/>
            <w:r w:rsidR="0060543A">
              <w:rPr>
                <w:rFonts w:ascii="Calibri" w:eastAsia="Calibri" w:hAnsi="Calibri" w:cs="Calibri"/>
                <w:b/>
              </w:rPr>
              <w:t>)</w:t>
            </w:r>
            <w:r w:rsidRPr="0060543A">
              <w:rPr>
                <w:rFonts w:ascii="Calibri" w:eastAsia="Calibri" w:hAnsi="Calibri" w:cs="Calibri"/>
                <w:b/>
              </w:rPr>
              <w:t xml:space="preserve"> als Maskottchen der </w:t>
            </w:r>
            <w:proofErr w:type="gramStart"/>
            <w:r w:rsidRPr="0060543A">
              <w:rPr>
                <w:rFonts w:ascii="Calibri" w:eastAsia="Calibri" w:hAnsi="Calibri" w:cs="Calibri"/>
                <w:b/>
              </w:rPr>
              <w:t>FS Psychologie</w:t>
            </w:r>
            <w:proofErr w:type="gramEnd"/>
            <w:r w:rsidR="0060543A">
              <w:rPr>
                <w:rFonts w:ascii="Calibri" w:eastAsia="Calibri" w:hAnsi="Calibri" w:cs="Calibri"/>
                <w:b/>
              </w:rPr>
              <w:t xml:space="preserve"> für bis zu 30 €:</w:t>
            </w:r>
          </w:p>
          <w:p w14:paraId="34B34BD4" w14:textId="57885A33" w:rsidR="007B5015" w:rsidRDefault="007B5015" w:rsidP="007B5015">
            <w:pPr>
              <w:pStyle w:val="Listenabsatz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1E4A46">
              <w:rPr>
                <w:rFonts w:ascii="Calibri" w:eastAsia="Calibri" w:hAnsi="Calibri" w:cs="Calibri"/>
                <w:color w:val="000000"/>
                <w:sz w:val="24"/>
              </w:rPr>
              <w:t xml:space="preserve">2 Enthaltungen, </w:t>
            </w:r>
            <w:r w:rsidR="00823C60">
              <w:rPr>
                <w:rFonts w:ascii="Calibri" w:eastAsia="Calibri" w:hAnsi="Calibri" w:cs="Calibri"/>
                <w:color w:val="000000"/>
                <w:sz w:val="24"/>
              </w:rPr>
              <w:t xml:space="preserve">der </w:t>
            </w:r>
            <w:r w:rsidRPr="001E4A46">
              <w:rPr>
                <w:rFonts w:ascii="Calibri" w:eastAsia="Calibri" w:hAnsi="Calibri" w:cs="Calibri"/>
                <w:color w:val="000000"/>
                <w:sz w:val="24"/>
              </w:rPr>
              <w:t>Rest dafür</w:t>
            </w:r>
          </w:p>
          <w:p w14:paraId="730DD366" w14:textId="30EE9A14" w:rsidR="0060543A" w:rsidRPr="0060543A" w:rsidRDefault="0060543A" w:rsidP="007B5015">
            <w:pPr>
              <w:pStyle w:val="Listenabsatz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60543A">
              <w:rPr>
                <w:rFonts w:ascii="Calibri" w:eastAsia="Calibri" w:hAnsi="Calibri" w:cs="Calibri"/>
                <w:b/>
                <w:color w:val="000000"/>
                <w:sz w:val="24"/>
              </w:rPr>
              <w:t>Antrag angenommen</w:t>
            </w:r>
          </w:p>
          <w:p w14:paraId="642984FB" w14:textId="47D88B35" w:rsidR="007B5015" w:rsidRDefault="007B5015" w:rsidP="00765A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5015" w14:paraId="6AB9E4D0" w14:textId="77777777" w:rsidTr="00765A1B"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1F1F1"/>
            <w:tcMar>
              <w:left w:w="80" w:type="dxa"/>
              <w:right w:w="80" w:type="dxa"/>
            </w:tcMar>
          </w:tcPr>
          <w:p w14:paraId="43DF96E8" w14:textId="77777777" w:rsidR="007B5015" w:rsidRDefault="007B5015" w:rsidP="00765A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Aufgaben &amp; Zuständige</w:t>
            </w:r>
          </w:p>
        </w:tc>
        <w:tc>
          <w:tcPr>
            <w:tcW w:w="481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3AD2D93" w14:textId="77777777" w:rsidR="007B5015" w:rsidRDefault="007B5015" w:rsidP="00765A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5BA64CD" w14:textId="77777777" w:rsidR="007B5015" w:rsidRDefault="007B5015" w:rsidP="00765A1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88BDF51" w14:textId="77777777" w:rsidR="007B5015" w:rsidRDefault="007B5015" w:rsidP="007B501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29032BE0" w14:textId="77777777" w:rsidR="007B5015" w:rsidRDefault="007B5015" w:rsidP="007B501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5512480B" w14:textId="4BDABC4C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9D99853" w14:textId="2BB59A0B" w:rsidR="007B5015" w:rsidRDefault="007B501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0E3756E" w14:textId="611CEA34" w:rsidR="007B5015" w:rsidRDefault="007B501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2D51C6CD" w14:textId="77777777" w:rsidR="007B5015" w:rsidRDefault="007B5015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9629E3F" w14:textId="1D468DE8" w:rsidR="00C53A39" w:rsidRDefault="00000000">
      <w:pPr>
        <w:keepNext/>
        <w:keepLines/>
        <w:suppressAutoHyphens/>
        <w:spacing w:before="200" w:after="0" w:line="240" w:lineRule="auto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lastRenderedPageBreak/>
        <w:t>TOP 1</w:t>
      </w:r>
      <w:r w:rsidR="007B5015">
        <w:rPr>
          <w:rFonts w:ascii="Calibri" w:eastAsia="Calibri" w:hAnsi="Calibri" w:cs="Calibri"/>
          <w:b/>
          <w:color w:val="4F81BD"/>
          <w:sz w:val="26"/>
        </w:rPr>
        <w:t>6</w:t>
      </w:r>
      <w:r>
        <w:rPr>
          <w:rFonts w:ascii="Calibri" w:eastAsia="Calibri" w:hAnsi="Calibri" w:cs="Calibri"/>
          <w:b/>
          <w:color w:val="4F81BD"/>
          <w:sz w:val="26"/>
        </w:rPr>
        <w:t xml:space="preserve"> Bestimmung der Sitzungsleitung für die nächste FS-Vollversammlung</w:t>
      </w:r>
    </w:p>
    <w:p w14:paraId="175D9EF8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 keine weiteren Tagesordnungspunkte vorliegen, erklärt die Sitzungsleitung die Fachschafts-</w:t>
      </w:r>
      <w:r>
        <w:rPr>
          <w:rFonts w:ascii="Calibri" w:eastAsia="Calibri" w:hAnsi="Calibri" w:cs="Calibri"/>
          <w:sz w:val="24"/>
        </w:rPr>
        <w:t xml:space="preserve">Vollversammlung um 19:13 </w:t>
      </w:r>
      <w:r>
        <w:rPr>
          <w:rFonts w:ascii="Calibri" w:eastAsia="Calibri" w:hAnsi="Calibri" w:cs="Calibri"/>
          <w:color w:val="000000"/>
          <w:sz w:val="24"/>
        </w:rPr>
        <w:t xml:space="preserve">Uhr </w:t>
      </w:r>
      <w:r>
        <w:rPr>
          <w:rFonts w:ascii="Calibri" w:eastAsia="Calibri" w:hAnsi="Calibri" w:cs="Calibri"/>
          <w:sz w:val="24"/>
        </w:rPr>
        <w:t>für beendet.</w:t>
      </w:r>
    </w:p>
    <w:p w14:paraId="7DA85FE4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3F7398D3" w14:textId="77777777" w:rsidR="00C53A39" w:rsidRDefault="00C53A3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50BABF2D" w14:textId="77777777" w:rsidR="00C53A39" w:rsidRDefault="00000000">
      <w:pPr>
        <w:suppressAutoHyphens/>
        <w:spacing w:after="0" w:line="240" w:lineRule="auto"/>
        <w:rPr>
          <w:rFonts w:ascii="Arial" w:eastAsia="Arial" w:hAnsi="Arial" w:cs="Arial"/>
          <w:sz w:val="27"/>
        </w:rPr>
      </w:pPr>
      <w:r>
        <w:rPr>
          <w:rFonts w:ascii="Calibri" w:eastAsia="Calibri" w:hAnsi="Calibri" w:cs="Calibri"/>
          <w:sz w:val="24"/>
        </w:rPr>
        <w:t xml:space="preserve">Die </w:t>
      </w:r>
      <w:r>
        <w:rPr>
          <w:rFonts w:ascii="Calibri" w:eastAsia="Calibri" w:hAnsi="Calibri" w:cs="Calibri"/>
          <w:color w:val="000000"/>
          <w:sz w:val="24"/>
        </w:rPr>
        <w:t xml:space="preserve">nächste Fachschafts-Sitzung wird am 14.11.2022 </w:t>
      </w:r>
      <w:r>
        <w:rPr>
          <w:rFonts w:ascii="Calibri" w:eastAsia="Calibri" w:hAnsi="Calibri" w:cs="Calibri"/>
          <w:sz w:val="24"/>
        </w:rPr>
        <w:t xml:space="preserve">um 18:00 Uhr </w:t>
      </w:r>
      <w:r>
        <w:rPr>
          <w:rFonts w:ascii="Calibri" w:eastAsia="Calibri" w:hAnsi="Calibri" w:cs="Calibri"/>
          <w:color w:val="000000"/>
          <w:sz w:val="24"/>
        </w:rPr>
        <w:t>stattfinden.</w:t>
      </w:r>
    </w:p>
    <w:p w14:paraId="27450A19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Sitzungsleitung: Ronja &amp; Jonas</w:t>
      </w:r>
    </w:p>
    <w:p w14:paraId="1EA13860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Protokoll: Antonia E. </w:t>
      </w:r>
    </w:p>
    <w:p w14:paraId="29FC85CE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Schlüssel: </w:t>
      </w:r>
    </w:p>
    <w:p w14:paraId="57A5FBE3" w14:textId="77777777" w:rsidR="00C53A39" w:rsidRDefault="00000000">
      <w:pPr>
        <w:suppressAutoHyphens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Online-Beauftragte/r: </w:t>
      </w:r>
    </w:p>
    <w:sectPr w:rsidR="00C53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BF6"/>
    <w:multiLevelType w:val="multilevel"/>
    <w:tmpl w:val="FE744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F31F5"/>
    <w:multiLevelType w:val="hybridMultilevel"/>
    <w:tmpl w:val="8F1A7A0A"/>
    <w:lvl w:ilvl="0" w:tplc="CE820EBC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7A88"/>
    <w:multiLevelType w:val="hybridMultilevel"/>
    <w:tmpl w:val="94808788"/>
    <w:lvl w:ilvl="0" w:tplc="41001840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95702"/>
    <w:multiLevelType w:val="hybridMultilevel"/>
    <w:tmpl w:val="F7C01854"/>
    <w:lvl w:ilvl="0" w:tplc="3BCEC576">
      <w:start w:val="52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64563">
    <w:abstractNumId w:val="0"/>
  </w:num>
  <w:num w:numId="2" w16cid:durableId="1641691158">
    <w:abstractNumId w:val="1"/>
  </w:num>
  <w:num w:numId="3" w16cid:durableId="211426563">
    <w:abstractNumId w:val="2"/>
  </w:num>
  <w:num w:numId="4" w16cid:durableId="1886678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A39"/>
    <w:rsid w:val="001E4A46"/>
    <w:rsid w:val="0021139F"/>
    <w:rsid w:val="002F5702"/>
    <w:rsid w:val="00603445"/>
    <w:rsid w:val="0060543A"/>
    <w:rsid w:val="006D5928"/>
    <w:rsid w:val="007013DB"/>
    <w:rsid w:val="007417FC"/>
    <w:rsid w:val="007621F4"/>
    <w:rsid w:val="007B5015"/>
    <w:rsid w:val="00823C60"/>
    <w:rsid w:val="008A60B0"/>
    <w:rsid w:val="008A6902"/>
    <w:rsid w:val="00C53A39"/>
    <w:rsid w:val="00C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EEAB"/>
  <w15:docId w15:val="{2312151E-8C53-4F02-A8F1-FF84A61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</cp:lastModifiedBy>
  <cp:revision>11</cp:revision>
  <dcterms:created xsi:type="dcterms:W3CDTF">2022-11-07T21:42:00Z</dcterms:created>
  <dcterms:modified xsi:type="dcterms:W3CDTF">2022-11-08T10:45:00Z</dcterms:modified>
</cp:coreProperties>
</file>