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object w:dxaOrig="2227" w:dyaOrig="2227">
          <v:rect xmlns:o="urn:schemas-microsoft-com:office:office" xmlns:v="urn:schemas-microsoft-com:vml" id="rectole0000000000" style="width:111.350000pt;height:111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548DD4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548DD4"/>
          <w:spacing w:val="0"/>
          <w:position w:val="0"/>
          <w:sz w:val="32"/>
          <w:u w:val="single"/>
          <w:shd w:fill="auto" w:val="clear"/>
        </w:rPr>
        <w:t xml:space="preserve">Protokoll zur Fachschafts-Vollversammlung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4F81BD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548DD4"/>
          <w:spacing w:val="0"/>
          <w:position w:val="0"/>
          <w:sz w:val="32"/>
          <w:u w:val="single"/>
          <w:shd w:fill="auto" w:val="clear"/>
        </w:rPr>
        <w:t xml:space="preserve">der </w:t>
      </w:r>
      <w:r>
        <w:rPr>
          <w:rFonts w:ascii="Calibri" w:hAnsi="Calibri" w:cs="Calibri" w:eastAsia="Calibri"/>
          <w:b/>
          <w:color w:val="558ED5"/>
          <w:spacing w:val="0"/>
          <w:position w:val="0"/>
          <w:sz w:val="32"/>
          <w:u w:val="single"/>
          <w:shd w:fill="auto" w:val="clear"/>
        </w:rPr>
        <w:t xml:space="preserve">Studienfa</w:t>
      </w:r>
      <w:r>
        <w:rPr>
          <w:rFonts w:ascii="Calibri" w:hAnsi="Calibri" w:cs="Calibri" w:eastAsia="Calibri"/>
          <w:b/>
          <w:color w:val="4F81BD"/>
          <w:spacing w:val="0"/>
          <w:position w:val="0"/>
          <w:sz w:val="32"/>
          <w:u w:val="single"/>
          <w:shd w:fill="auto" w:val="clear"/>
        </w:rPr>
        <w:t xml:space="preserve">chschaft Psychologie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8"/>
          <w:u w:val="single"/>
          <w:shd w:fill="auto" w:val="clear"/>
        </w:rPr>
        <w:t xml:space="preserve">am 13.06.2022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Sitzungsleitung: Ronja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Protokoll:  Sophia W.</w:t>
      </w:r>
    </w:p>
    <w:p>
      <w:pPr>
        <w:suppressAutoHyphens w:val="true"/>
        <w:spacing w:before="0" w:after="0" w:line="240"/>
        <w:ind w:right="0" w:left="1134" w:hanging="1134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Anwesend: Tamara, Antonia E., Malin, Lea, Henriette, Verena, Franzi S., Carlotta, Antonia H., Antonia E., Ronja, Anna, Sophia W., Laurids, Magdalena, Nina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Tagesordnung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 Begrüßung und Eröffnung der Sitzung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Die Sitzungsleitung begrüßt alle Anwesenden und erklärt damit die heutige Sitzung der Fachschafts-Vollversammlung um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18:11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Uhr für eröffnet.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2 Feststellung der Anwesenden &amp; Feststellung der Beschlussfähigkeit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Sitzungsleitung bittet alle Anwesenden reihum ihre Namen für das Protokoll zu nennen.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Es sind 16 stimmberechtigte Vertreter der Studienfachschaft Psychologie und 0 Gäste ohne Stimmrecht anwesend.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Damit ist die Mindestzahl von 8 stimmberechtigten Vertretern aus der Studienfachschaft Psychologie erfüllt und die Fachschafts-Vollversammlung ist gemäß der Satzung beschlussfähig.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3 Annahme des Protokolls der letzten Sitzung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Die Sitzungsleitung fragt die Anwesenden, ob es Anträge oder Änderungsvorschläge an dem Protokoll der letzten Sitzung der Fachschafts-Vollversammlung vom Das Protokoll vom 30.05.2022 wird angenommen mit  10 Annahmen und 6 Enthaltungen.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4 Festlegung der Tagesordnung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Die Sitzungsleitung bittet alle Anwesenden um Beiträge zur Tagesordnung.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Die Sitzungsleitung prüft, ob es anstehende Events oder ToDos im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ewigen Kalender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gibt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Die folgenden Punkte werden auf die Tagesordnung genommen: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5 Fachratssitzung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6  Psyfako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7 Neue Ersti-Tüten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8 Flohmarkt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9 Anfragen FS-Mails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10 QSM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11 Institutsbib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12 SRH einladen</w:t>
      </w:r>
    </w:p>
    <w:p>
      <w:pPr>
        <w:numPr>
          <w:ilvl w:val="0"/>
          <w:numId w:val="15"/>
        </w:numPr>
        <w:suppressAutoHyphens w:val="true"/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Top 13 Weihnachtsball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5 Fachrat</w:t>
      </w:r>
    </w:p>
    <w:tbl>
      <w:tblPr>
        <w:tblInd w:w="128" w:type="dxa"/>
      </w:tblPr>
      <w:tblGrid>
        <w:gridCol w:w="1409"/>
        <w:gridCol w:w="4801"/>
        <w:gridCol w:w="2826"/>
      </w:tblGrid>
      <w:tr>
        <w:trPr>
          <w:trHeight w:val="580" w:hRule="auto"/>
          <w:jc w:val="left"/>
        </w:trPr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2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708" w:leader="none"/>
                <w:tab w:val="right" w:pos="9056" w:leader="dot"/>
              </w:tabs>
              <w:suppressAutoHyphens w:val="true"/>
              <w:spacing w:before="0" w:after="100" w:line="240"/>
              <w:ind w:right="0" w:left="24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Fachratssitzung</w:t>
            </w:r>
          </w:p>
        </w:tc>
      </w:tr>
      <w:tr>
        <w:trPr>
          <w:trHeight w:val="860" w:hRule="auto"/>
          <w:jc w:val="left"/>
        </w:trPr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2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numPr>
                <w:ilvl w:val="0"/>
                <w:numId w:val="24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Verteiler wurde nicht aktualisiert --&gt; neue Mitglieder wussten nicht Bescheid, Nina war alleine in der Sitzung</w:t>
            </w:r>
          </w:p>
          <w:p>
            <w:pPr>
              <w:numPr>
                <w:ilvl w:val="0"/>
                <w:numId w:val="24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nach neuer Approbationsordnung müssen 2 Klin Veranstaltungen besucht werden: bisher Entscheidung ob es benotet wird; bei Gesprächsführung sehr schlecht wenn es benotet ist, da geschützter Raum --&gt; Einigung, dass in beiden Bachelor nur 1 der beiden Seminare bewertet werden muss, bei approbationsrelevantem BA: festgelegt, dass Gesprächsführung unbenotet ist und Klin Diagnostik dementsprechend benotet</w:t>
            </w:r>
          </w:p>
          <w:p>
            <w:pPr>
              <w:numPr>
                <w:ilvl w:val="0"/>
                <w:numId w:val="24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Veranstaltungen vom Career Service angerechnet werden? man muss für sie bezahlen; Sprachkurse können weiterhin nicht angerechnet werden; Grund: Wegen ERASMUS machen sehr viele sowieso Sprachkurse, deshalb sei es zu einfach sich dies anrechnen zu lassen</w:t>
            </w:r>
          </w:p>
          <w:p>
            <w:pPr>
              <w:numPr>
                <w:ilvl w:val="0"/>
                <w:numId w:val="24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bei Career Service muss man aktiv nachfragen, ob man es anrechnen lassen kann --&gt; wie soll dies mit Studis kommuniziert werden? --&gt; über Psychotreff kommunizieren? </w:t>
            </w:r>
          </w:p>
          <w:p>
            <w:pPr>
              <w:numPr>
                <w:ilvl w:val="0"/>
                <w:numId w:val="24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Vorschlag: Nein, da wenn es jemanden interessiert fragt man sowieso nach</w:t>
            </w:r>
          </w:p>
          <w:p>
            <w:pPr>
              <w:numPr>
                <w:ilvl w:val="0"/>
                <w:numId w:val="24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Ja, da es schön wäre zumindest zu wissen, dass es geht</w:t>
            </w:r>
          </w:p>
          <w:p>
            <w:pPr>
              <w:numPr>
                <w:ilvl w:val="0"/>
                <w:numId w:val="24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Konklusion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 Info rausgeben: weiterhin kann man jede freie Spitze anrechnen lassen, wir sagen dazu, dass es egal ist, ob bezahlt oder unbezahlt; Sprachkurse können weiterhin nicht als freie Spitze angerechnet werden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6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Sozialpsychologie:</w:t>
            </w:r>
          </w:p>
          <w:p>
            <w:pPr>
              <w:numPr>
                <w:ilvl w:val="0"/>
                <w:numId w:val="26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oft wurden nicht genug Seminare angeboten</w:t>
            </w:r>
          </w:p>
          <w:p>
            <w:pPr>
              <w:numPr>
                <w:ilvl w:val="0"/>
                <w:numId w:val="26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wenn man es Übung nennt im Modulhandbuch, kann es bei Mangel an Kapazitäten als Übung stattfinden wie in der A &amp;O und PäPs, dann kann sichergestellt werden, dass man in Regelstudienzeit studieren kann. Weiterhin soll jedoch angestrebt werden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28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Lehre fürs Wintersemester wurde verabschiedet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860" w:hRule="auto"/>
          <w:jc w:val="left"/>
        </w:trPr>
        <w:tc>
          <w:tcPr>
            <w:tcW w:w="14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wir müssen Frau Glawe aktiv nach der Wahl schreiben, wer die neuen Mitglieder sind und sie darum bitten den Verteiler zu aktualiesieren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 Career Service über Psychotreff weiterleiten</w:t>
            </w:r>
          </w:p>
        </w:tc>
        <w:tc>
          <w:tcPr>
            <w:tcW w:w="2826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?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Malaika? Luca?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6 Psyfako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8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Laptops für Präsentationen werden benötigt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Sofas ausleihen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numPr>
                <w:ilvl w:val="0"/>
                <w:numId w:val="43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Anfrage: Wäre es in Ordnung, den neuen und alten FS-Laptop auszuleihen?</w:t>
            </w:r>
          </w:p>
          <w:p>
            <w:pPr>
              <w:numPr>
                <w:ilvl w:val="0"/>
                <w:numId w:val="43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Laptops beschriften mit FS-Mail-Adresse</w:t>
            </w:r>
          </w:p>
          <w:p>
            <w:pPr>
              <w:numPr>
                <w:ilvl w:val="0"/>
                <w:numId w:val="43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Abstimmung: </w:t>
            </w:r>
          </w:p>
          <w:p>
            <w:pPr>
              <w:numPr>
                <w:ilvl w:val="0"/>
                <w:numId w:val="43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--&gt; einstimmig angenommen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45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Sofas ausleihen?: wenn es kaputt geht, wird es von Psyfako ersetzt</w:t>
            </w:r>
          </w:p>
          <w:p>
            <w:pPr>
              <w:numPr>
                <w:ilvl w:val="0"/>
                <w:numId w:val="45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--&gt; einstimmig angenommen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47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HelferInnen sind auch als Teilnehmende angemeldet</w:t>
            </w:r>
          </w:p>
          <w:p>
            <w:pPr>
              <w:numPr>
                <w:ilvl w:val="0"/>
                <w:numId w:val="47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Donnewrstag um 18 Uhr da sein in neuer Uni um alle Infos zu kommen</w:t>
            </w:r>
          </w:p>
          <w:p>
            <w:pPr>
              <w:numPr>
                <w:ilvl w:val="0"/>
                <w:numId w:val="47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Angemeldete stehen auf einer Liste</w:t>
            </w:r>
          </w:p>
          <w:p>
            <w:pPr>
              <w:numPr>
                <w:ilvl w:val="0"/>
                <w:numId w:val="47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Alle Helfenden werden noch InfoMails bekommen</w:t>
            </w:r>
          </w:p>
          <w:p>
            <w:pPr>
              <w:numPr>
                <w:ilvl w:val="0"/>
                <w:numId w:val="47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Auf der Website der Psyfako gibt es auch Infos</w:t>
            </w:r>
          </w:p>
          <w:p>
            <w:pPr>
              <w:numPr>
                <w:ilvl w:val="0"/>
                <w:numId w:val="47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Ansprechpartner*in Mitgliederversammlung: Maura; wäre schön wenn von jeder Fachschaft noch ein paar Leute kommen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Beutel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wer nach Sitzung Zeit hat packen zu helfen, bitte kommen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Link zur Website schicken</w:t>
            </w: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Nina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7 Neue Ersti-Tüten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8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müssen wieder organisiert werden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Carlotta hat Excel Tabelle mit Infos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Frau von Springer kommt zur Psyfako: direkt anfragen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Vor allem Mails schreiben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Daten absprechen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Sachen werden Anfang Oktober geliefert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Beim packen helfen dann immer alle</w:t>
            </w: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Antonia H. </w:t>
            </w: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alle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8 Flohmarkt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8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Uhrzeit und Datum festmachen</w:t>
            </w:r>
          </w:p>
        </w:tc>
      </w:tr>
      <w:tr>
        <w:trPr>
          <w:trHeight w:val="1236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numPr>
                <w:ilvl w:val="0"/>
                <w:numId w:val="74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institusintern belassen --&gt; schon 19 Stände angemeldet</w:t>
            </w:r>
          </w:p>
          <w:p>
            <w:pPr>
              <w:numPr>
                <w:ilvl w:val="0"/>
                <w:numId w:val="74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Leute zum Kuchen backen benötigt</w:t>
            </w:r>
          </w:p>
          <w:p>
            <w:pPr>
              <w:numPr>
                <w:ilvl w:val="0"/>
                <w:numId w:val="74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Live-Musik: Verstärker ung´d Mikro kann im StuRa angefragt werden</w:t>
            </w:r>
          </w:p>
          <w:p>
            <w:pPr>
              <w:numPr>
                <w:ilvl w:val="0"/>
                <w:numId w:val="74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Uhrzeit: 18-20 Uhr?</w:t>
            </w:r>
          </w:p>
          <w:p>
            <w:pPr>
              <w:numPr>
                <w:ilvl w:val="0"/>
                <w:numId w:val="74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Kleiderständer selbst mitbringen</w:t>
            </w:r>
          </w:p>
          <w:p>
            <w:pPr>
              <w:numPr>
                <w:ilvl w:val="0"/>
                <w:numId w:val="74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Frau Glawe wegen Tischen fragen</w:t>
            </w:r>
          </w:p>
          <w:p>
            <w:pPr>
              <w:numPr>
                <w:ilvl w:val="0"/>
                <w:numId w:val="74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Werbeplakat für Flohmarkt </w:t>
            </w:r>
          </w:p>
          <w:p>
            <w:pPr>
              <w:numPr>
                <w:ilvl w:val="0"/>
                <w:numId w:val="74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Werbung über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848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 an Frau Glawe</w:t>
            </w:r>
          </w:p>
          <w:p>
            <w:pPr>
              <w:suppressAutoHyphens w:val="true"/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Werbeplakat</w:t>
            </w:r>
          </w:p>
          <w:p>
            <w:pPr>
              <w:suppressAutoHyphens w:val="true"/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 in Psychotreff</w:t>
            </w:r>
          </w:p>
          <w:p>
            <w:pPr>
              <w:suppressAutoHyphens w:val="true"/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Werbung social media</w:t>
            </w:r>
          </w:p>
          <w:p>
            <w:pPr>
              <w:suppressAutoHyphens w:val="true"/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Übersichtstabelle wer welchen Kuchen macht</w:t>
            </w: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Magdalena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Antonia H.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Malaika und Luca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Social Media Team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-&gt; Antonia E.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9 Anfragen FS-Mails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56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numPr>
                <w:ilvl w:val="0"/>
                <w:numId w:val="86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FS Emails</w:t>
            </w:r>
          </w:p>
          <w:p>
            <w:pPr>
              <w:numPr>
                <w:ilvl w:val="0"/>
                <w:numId w:val="86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FS-Geographie will aktiv im Studium werden für mentale Gesundheit --&gt; besteht Interesse für Austausch?</w:t>
            </w:r>
          </w:p>
          <w:p>
            <w:pPr>
              <w:numPr>
                <w:ilvl w:val="0"/>
                <w:numId w:val="86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Infos über prevention und Nightline bieten</w:t>
            </w:r>
          </w:p>
          <w:p>
            <w:pPr>
              <w:numPr>
                <w:ilvl w:val="0"/>
                <w:numId w:val="86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FS-Geographie einladen nach unserer Sitzung vorbeikommen</w:t>
            </w:r>
          </w:p>
          <w:p>
            <w:pPr>
              <w:numPr>
                <w:ilvl w:val="0"/>
                <w:numId w:val="86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Einladung für übernächste Woche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88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FS Regensburg --&gt; aktueller Stand Master (wegen Reform) --&gt; wer hat Infos?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Vertretung der FS gegenüber der FS Geographie</w:t>
            </w: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?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10 QSM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68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Treffen mit Herr Schahn?</w:t>
            </w:r>
          </w:p>
        </w:tc>
      </w:tr>
      <w:tr>
        <w:trPr>
          <w:trHeight w:val="848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Niemand für Ernährungspsychologie gefunden --&gt; Sexualtherapie nachgerutscht</w:t>
            </w:r>
          </w:p>
          <w:p>
            <w:pPr>
              <w:numPr>
                <w:ilvl w:val="0"/>
                <w:numId w:val="103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Lehrauftrag müsste aus eigener Tasche bezahlt werden</w:t>
            </w:r>
          </w:p>
          <w:p>
            <w:pPr>
              <w:numPr>
                <w:ilvl w:val="0"/>
                <w:numId w:val="103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würde "Grundlagen der systemischen Therapie" betreffen</w:t>
            </w:r>
          </w:p>
          <w:p>
            <w:pPr>
              <w:numPr>
                <w:ilvl w:val="0"/>
                <w:numId w:val="103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Nachfragen, wie groß die Kosten wären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21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11 Institutsbib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8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Auftrag ist beim Land, wurde aber noch nicht zugestimmt</w:t>
            </w:r>
          </w:p>
        </w:tc>
      </w:tr>
      <w:tr>
        <w:trPr>
          <w:trHeight w:val="848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numPr>
                <w:ilvl w:val="0"/>
                <w:numId w:val="117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Bib wird auf jeden Fall geschlossen</w:t>
            </w:r>
          </w:p>
          <w:p>
            <w:pPr>
              <w:numPr>
                <w:ilvl w:val="0"/>
                <w:numId w:val="117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wann Bauarbeiten beginnen ist noch unklar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10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08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12 SRH einladen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58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Bericht über Sitzung, bei der wir eingeladen werden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76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numPr>
                <w:ilvl w:val="0"/>
                <w:numId w:val="131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andere Konzepte</w:t>
            </w:r>
          </w:p>
          <w:p>
            <w:pPr>
              <w:numPr>
                <w:ilvl w:val="0"/>
                <w:numId w:val="131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haben feste Sitzungsleitung</w:t>
            </w:r>
          </w:p>
          <w:p>
            <w:pPr>
              <w:numPr>
                <w:ilvl w:val="0"/>
                <w:numId w:val="131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Regeln, wie man sich wann meldet </w:t>
            </w:r>
          </w:p>
          <w:p>
            <w:pPr>
              <w:numPr>
                <w:ilvl w:val="0"/>
                <w:numId w:val="131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Spiele gespielt (z.B. Flunky Ball)</w:t>
            </w:r>
          </w:p>
          <w:p>
            <w:pPr>
              <w:numPr>
                <w:ilvl w:val="0"/>
                <w:numId w:val="131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Pizza bestellt und Radler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33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SRH zurüch einladen</w:t>
            </w:r>
          </w:p>
          <w:p>
            <w:pPr>
              <w:numPr>
                <w:ilvl w:val="0"/>
                <w:numId w:val="133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Haben angefragt mehr Veranstaltungen gemeinsam zu organisieren</w:t>
            </w:r>
          </w:p>
          <w:p>
            <w:pPr>
              <w:numPr>
                <w:ilvl w:val="0"/>
                <w:numId w:val="133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zu welcher Sitzung? Vorschlag: 04.07.2022 um 19 Uhr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tabs>
                <w:tab w:val="left" w:pos="72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Einladung kommunizieren und online Anmeldung organisieren (Anmeldungslink)</w:t>
            </w:r>
          </w:p>
          <w:p>
            <w:pPr>
              <w:tabs>
                <w:tab w:val="left" w:pos="72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72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Spiele ausdenken und Interaktionen planen</w:t>
            </w:r>
          </w:p>
          <w:p>
            <w:pPr>
              <w:tabs>
                <w:tab w:val="left" w:pos="72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(Vorschlag: zum Vorstellen etwas sagen, was man glaubt, dass es einen von allen anderen unterscheidet; Speed Dating)</w:t>
            </w:r>
          </w:p>
        </w:tc>
        <w:tc>
          <w:tcPr>
            <w:tcW w:w="2824" w:type="dxa"/>
            <w:tcBorders>
              <w:top w:val="single" w:color="d9d9d9" w:sz="4"/>
              <w:left w:val="single" w:color="d9d9d9" w:sz="4"/>
              <w:bottom w:val="single" w:color="d9d9d9" w:sz="4"/>
              <w:right w:val="single" w:color="d9d9d9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Ronja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? -&gt; nächstes Mal festlegen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13 Flunky Ball Turnier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604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musste verschoben werden wegen schlechten Wetters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neuer Termin: 23.06.2022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--&gt; wer noch kommen möchte, gerne kommen</w:t>
            </w:r>
          </w:p>
        </w:tc>
        <w:tc>
          <w:tcPr>
            <w:tcW w:w="2824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Alle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14 Weihnachtsball</w:t>
      </w:r>
    </w:p>
    <w:tbl>
      <w:tblPr>
        <w:tblInd w:w="108" w:type="dxa"/>
      </w:tblPr>
      <w:tblGrid>
        <w:gridCol w:w="1418"/>
        <w:gridCol w:w="4814"/>
        <w:gridCol w:w="2824"/>
      </w:tblGrid>
      <w:tr>
        <w:trPr>
          <w:trHeight w:val="604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Anliegen</w:t>
            </w: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finanziell machbar?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38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numPr>
                <w:ilvl w:val="0"/>
                <w:numId w:val="157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oder lieber Event im Sommer für Leute, die gehen?</w:t>
            </w:r>
          </w:p>
          <w:p>
            <w:pPr>
              <w:numPr>
                <w:ilvl w:val="0"/>
                <w:numId w:val="157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Konklusion: </w:t>
            </w:r>
          </w:p>
          <w:p>
            <w:pPr>
              <w:numPr>
                <w:ilvl w:val="0"/>
                <w:numId w:val="157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--&gt; als Sommerabschlussevent</w:t>
            </w:r>
          </w:p>
          <w:p>
            <w:pPr>
              <w:numPr>
                <w:ilvl w:val="0"/>
                <w:numId w:val="157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157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muss abgeklärt werden wie viele Leute kommen würden</w:t>
            </w:r>
          </w:p>
          <w:p>
            <w:pPr>
              <w:numPr>
                <w:ilvl w:val="0"/>
                <w:numId w:val="157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Location</w:t>
            </w:r>
          </w:p>
        </w:tc>
      </w:tr>
      <w:tr>
        <w:trPr>
          <w:trHeight w:val="860" w:hRule="auto"/>
          <w:jc w:val="left"/>
        </w:trPr>
        <w:tc>
          <w:tcPr>
            <w:tcW w:w="141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1f1f1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Aufgaben &amp; Zuständige</w:t>
            </w:r>
          </w:p>
        </w:tc>
        <w:tc>
          <w:tcPr>
            <w:tcW w:w="48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4" w:type="dxa"/>
            <w:tcBorders>
              <w:top w:val="single" w:color="836967" w:sz="4"/>
              <w:left w:val="single" w:color="836967" w:sz="4"/>
              <w:bottom w:val="single" w:color="836967" w:sz="4"/>
              <w:right w:val="single" w:color="836967" w:sz="4"/>
            </w:tcBorders>
            <w:shd w:color="auto" w:fill="auto" w:val="clear"/>
            <w:tcMar>
              <w:left w:w="80" w:type="dxa"/>
              <w:right w:w="8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Ronja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uppressAutoHyphens w:val="true"/>
        <w:spacing w:before="200" w:after="0" w:line="240"/>
        <w:ind w:right="0" w:left="0" w:firstLine="0"/>
        <w:jc w:val="left"/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u w:val="single"/>
          <w:shd w:fill="auto" w:val="clear"/>
        </w:rPr>
        <w:t xml:space="preserve">TOP 17 Bestimmung der Sitzungsleitung für die nächste FS-Vollversammlung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Da keine weiteren Tagesordnungspunkte vorliegen, erklärt die Sitzungsleitung die Fachschafts-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Vollversammlung um 19:20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Uhr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für beendet.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Die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nächste Fachschafts-Sitzung wird am 20.06.2022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um 18:00 Uhr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stattfinden.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Sitzungsleitung: Anna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Protokoll: Laurids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Schlüssel: Anna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15">
    <w:abstractNumId w:val="84"/>
  </w:num>
  <w:num w:numId="24">
    <w:abstractNumId w:val="78"/>
  </w:num>
  <w:num w:numId="26">
    <w:abstractNumId w:val="72"/>
  </w:num>
  <w:num w:numId="28">
    <w:abstractNumId w:val="66"/>
  </w:num>
  <w:num w:numId="43">
    <w:abstractNumId w:val="60"/>
  </w:num>
  <w:num w:numId="45">
    <w:abstractNumId w:val="54"/>
  </w:num>
  <w:num w:numId="47">
    <w:abstractNumId w:val="48"/>
  </w:num>
  <w:num w:numId="74">
    <w:abstractNumId w:val="42"/>
  </w:num>
  <w:num w:numId="86">
    <w:abstractNumId w:val="36"/>
  </w:num>
  <w:num w:numId="88">
    <w:abstractNumId w:val="30"/>
  </w:num>
  <w:num w:numId="103">
    <w:abstractNumId w:val="24"/>
  </w:num>
  <w:num w:numId="117">
    <w:abstractNumId w:val="18"/>
  </w:num>
  <w:num w:numId="131">
    <w:abstractNumId w:val="12"/>
  </w:num>
  <w:num w:numId="133">
    <w:abstractNumId w:val="6"/>
  </w:num>
  <w:num w:numId="15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